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EAE" w:rsidRDefault="001E2EAE" w:rsidP="001E2EAE">
      <w:pPr>
        <w:rPr>
          <w:rFonts w:ascii="Arial" w:hAnsi="Arial" w:cs="Arial"/>
          <w:b/>
          <w:noProof/>
          <w:sz w:val="24"/>
          <w:szCs w:val="24"/>
          <w:lang w:eastAsia="it-IT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:rsidR="001E2EAE" w:rsidRPr="00173F84" w:rsidRDefault="001E2EAE" w:rsidP="001E2EAE">
      <w:pPr>
        <w:rPr>
          <w:rFonts w:ascii="Arial" w:hAnsi="Arial" w:cs="Arial"/>
          <w:b/>
          <w:noProof/>
          <w:sz w:val="24"/>
          <w:szCs w:val="24"/>
          <w:lang w:eastAsia="it-IT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173F84">
        <w:rPr>
          <w:rFonts w:ascii="Arial" w:hAnsi="Arial" w:cs="Arial"/>
          <w:b/>
          <w:noProof/>
          <w:sz w:val="24"/>
          <w:szCs w:val="24"/>
          <w:lang w:eastAsia="it-IT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</w:rPr>
        <w:t>Le classi 3°A e 3°B sono state al Museo Archeologico di Ancona per vedere dal vivo i reperti della preistoria che hanno studiato a scuola.</w:t>
      </w:r>
    </w:p>
    <w:p w:rsidR="001E2EAE" w:rsidRDefault="001E2EAE" w:rsidP="001E2EAE">
      <w:pPr>
        <w:rPr>
          <w:rFonts w:ascii="Arial" w:hAnsi="Arial" w:cs="Arial"/>
          <w:noProof/>
          <w:sz w:val="28"/>
          <w:szCs w:val="28"/>
          <w:lang w:eastAsia="it-IT"/>
        </w:rPr>
      </w:pPr>
    </w:p>
    <w:p w:rsidR="001E2EAE" w:rsidRDefault="001E2EAE" w:rsidP="001E2EAE">
      <w:pPr>
        <w:rPr>
          <w:rFonts w:ascii="Arial" w:hAnsi="Arial" w:cs="Arial"/>
          <w:sz w:val="28"/>
          <w:szCs w:val="28"/>
        </w:rPr>
      </w:pPr>
    </w:p>
    <w:p w:rsidR="001E2EAE" w:rsidRDefault="001E2EAE" w:rsidP="001E2EAE">
      <w:pPr>
        <w:keepNext/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14ED76F6" wp14:editId="74F989BD">
            <wp:extent cx="4224130" cy="2814711"/>
            <wp:effectExtent l="152400" t="152400" r="157480" b="157480"/>
            <wp:docPr id="1" name="Immagine 1" descr="C:\Users\Maria\Desktop\SAM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SAM_2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01" cy="2814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2EAE" w:rsidRPr="00173F84" w:rsidRDefault="001E2EAE" w:rsidP="001E2EAE">
      <w:pPr>
        <w:pStyle w:val="Didascalia"/>
        <w:rPr>
          <w:rFonts w:ascii="Arial" w:hAnsi="Arial" w:cs="Arial"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73F84">
        <w:rPr>
          <w:rFonts w:ascii="Arial" w:hAnsi="Arial" w:cs="Arial"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Siamo pronti per il nostro  viaggio nella Preistoria……</w:t>
      </w:r>
    </w:p>
    <w:p w:rsidR="001E2EAE" w:rsidRDefault="001E2EAE" w:rsidP="001E2EAE">
      <w:r>
        <w:rPr>
          <w:noProof/>
          <w:lang w:eastAsia="it-IT"/>
        </w:rPr>
        <w:drawing>
          <wp:inline distT="0" distB="0" distL="0" distR="0" wp14:anchorId="121D6F5A" wp14:editId="0E4586D9">
            <wp:extent cx="4570546" cy="3045542"/>
            <wp:effectExtent l="171450" t="152400" r="192405" b="193040"/>
            <wp:docPr id="2" name="Immagine 2" descr="C:\Users\Maria\Desktop\SAM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SAM_2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3045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E2EAE" w:rsidRPr="00173F84" w:rsidRDefault="001E2EAE" w:rsidP="001E2EAE">
      <w:pPr>
        <w:rPr>
          <w:b/>
          <w:i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Che emozione vedere un chopper dal vero!!!!</w:t>
      </w:r>
    </w:p>
    <w:p w:rsidR="001E2EAE" w:rsidRDefault="001E2EAE" w:rsidP="001E2EAE">
      <w:pPr>
        <w:rPr>
          <w:rFonts w:ascii="Arial" w:hAnsi="Arial" w:cs="Arial"/>
          <w:sz w:val="28"/>
          <w:szCs w:val="28"/>
        </w:rPr>
      </w:pPr>
    </w:p>
    <w:p w:rsidR="001E2EAE" w:rsidRDefault="001E2EAE" w:rsidP="001E2E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1C52DA52" wp14:editId="318E4B10">
            <wp:extent cx="3406877" cy="2964426"/>
            <wp:effectExtent l="392748" t="293052" r="548322" b="319723"/>
            <wp:docPr id="3" name="Immagine 3" descr="C:\Users\Maria\Desktop\SAM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SAM_2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0463" cy="2967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E2EAE" w:rsidRPr="00077E0D" w:rsidRDefault="001E2EAE" w:rsidP="001E2EAE">
      <w:pPr>
        <w:rPr>
          <w:rFonts w:cstheme="minorHAnsi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77E0D">
        <w:rPr>
          <w:rFonts w:cstheme="minorHAnsi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Questa è una piccolissima, bellissima “VENERE” trovata nelle grotte di Frasassi.</w:t>
      </w:r>
    </w:p>
    <w:p w:rsidR="001B64E3" w:rsidRPr="0062035D" w:rsidRDefault="001B64E3" w:rsidP="001E2EAE">
      <w:pPr>
        <w:rPr>
          <w:rFonts w:ascii="Arial" w:hAnsi="Arial" w:cs="Arial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2EAE" w:rsidRDefault="001B64E3" w:rsidP="001E2EAE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2684093" cy="2558845"/>
            <wp:effectExtent l="176847" t="166053" r="198438" b="198437"/>
            <wp:docPr id="4" name="Immagine 4" descr="C:\Users\Maria\Desktop\SAM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SAM_2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709" cy="2566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1E2EAE" w:rsidRPr="00077E0D" w:rsidRDefault="001B64E3" w:rsidP="001E2EAE">
      <w:pPr>
        <w:rPr>
          <w:rFonts w:cstheme="minorHAnsi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77E0D">
        <w:rPr>
          <w:rFonts w:cstheme="minorHAnsi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Questo è lo scheletro di un’orsa di circa 4 anni trovata nelle Grotte di Fras</w:t>
      </w:r>
      <w:r w:rsidR="00077E0D">
        <w:rPr>
          <w:rFonts w:cstheme="minorHAnsi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077E0D">
        <w:rPr>
          <w:rFonts w:cstheme="minorHAnsi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ssi</w:t>
      </w:r>
    </w:p>
    <w:p w:rsidR="001E2EAE" w:rsidRDefault="00B33D2C" w:rsidP="001E2E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878826" cy="2831690"/>
            <wp:effectExtent l="171450" t="171450" r="198120" b="197485"/>
            <wp:docPr id="5" name="Immagine 5" descr="C:\Users\Maria\Desktop\SAM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SAM_2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82" cy="2831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3D2C" w:rsidRPr="00077E0D" w:rsidRDefault="00B33D2C" w:rsidP="001E2EAE">
      <w:pPr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77E0D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Pensate che questo corno di cervo era usato come aratro!</w:t>
      </w:r>
    </w:p>
    <w:p w:rsidR="00B33D2C" w:rsidRDefault="00B33D2C" w:rsidP="001E2EAE">
      <w:pPr>
        <w:rPr>
          <w:rFonts w:ascii="Arial" w:hAnsi="Arial" w:cs="Arial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33D2C" w:rsidRDefault="00B33D2C" w:rsidP="001E2EAE">
      <w:pPr>
        <w:rPr>
          <w:rFonts w:ascii="Arial" w:hAnsi="Arial" w:cs="Arial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>
            <wp:extent cx="4483510" cy="3281517"/>
            <wp:effectExtent l="0" t="0" r="0" b="0"/>
            <wp:docPr id="6" name="Immagine 6" descr="C:\Users\Maria\Desktop\SAM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SAM_2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90" cy="328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2C" w:rsidRPr="00077E0D" w:rsidRDefault="00B33D2C" w:rsidP="001E2EAE">
      <w:pPr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77E0D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Questo vaso è stato inciso con le unghie.</w:t>
      </w:r>
    </w:p>
    <w:p w:rsidR="00077E0D" w:rsidRDefault="00077E0D" w:rsidP="001E2EAE">
      <w:pPr>
        <w:rPr>
          <w:rFonts w:cstheme="minorHAnsi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77E0D" w:rsidRDefault="00077E0D" w:rsidP="001E2EAE">
      <w:pPr>
        <w:rPr>
          <w:rFonts w:cstheme="minorHAnsi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noProof/>
          <w:lang w:eastAsia="it-IT"/>
        </w:rPr>
        <w:lastRenderedPageBreak/>
        <w:drawing>
          <wp:inline distT="0" distB="0" distL="0" distR="0">
            <wp:extent cx="6120130" cy="4078093"/>
            <wp:effectExtent l="152400" t="152400" r="166370" b="170180"/>
            <wp:docPr id="7" name="Immagine 7" descr="C:\Users\Maria\Desktop\SAM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SAM_2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0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7E0D" w:rsidRPr="00077E0D" w:rsidRDefault="00077E0D" w:rsidP="001E2EAE">
      <w:pPr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77E0D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Siamo proprio soddisfatti….e’ stata davvero una interessantissima esperienza.</w:t>
      </w:r>
    </w:p>
    <w:p w:rsidR="006E7604" w:rsidRPr="00B33D2C" w:rsidRDefault="006E7604">
      <w:pP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sectPr w:rsidR="006E7604" w:rsidRPr="00B33D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EAE"/>
    <w:rsid w:val="00077E0D"/>
    <w:rsid w:val="001B64E3"/>
    <w:rsid w:val="001E2EAE"/>
    <w:rsid w:val="006E7604"/>
    <w:rsid w:val="00B3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EA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1E2EA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2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EA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1E2EA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2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2018-05-13T16:31:00Z</dcterms:created>
  <dcterms:modified xsi:type="dcterms:W3CDTF">2018-05-13T16:31:00Z</dcterms:modified>
</cp:coreProperties>
</file>