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2A25B" w14:textId="74A2BCEC" w:rsidR="00E15355" w:rsidRDefault="000822DA">
      <w:pPr>
        <w:rPr>
          <w:b/>
          <w:bCs/>
          <w:sz w:val="32"/>
          <w:szCs w:val="32"/>
        </w:rPr>
      </w:pPr>
      <w:r w:rsidRPr="000822DA">
        <w:rPr>
          <w:b/>
          <w:bCs/>
          <w:sz w:val="32"/>
          <w:szCs w:val="32"/>
        </w:rPr>
        <w:t>Kit Scolastico</w:t>
      </w:r>
      <w:r w:rsidR="0088422B">
        <w:rPr>
          <w:b/>
          <w:bCs/>
          <w:sz w:val="32"/>
          <w:szCs w:val="32"/>
        </w:rPr>
        <w:t xml:space="preserve"> scuola primaria </w:t>
      </w: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</w:tblGrid>
      <w:tr w:rsidR="0088422B" w:rsidRPr="0088422B" w14:paraId="39D46A38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3E380E4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5 quaderni  A4 rigo (1R classe 5^) </w:t>
            </w:r>
          </w:p>
        </w:tc>
      </w:tr>
      <w:tr w:rsidR="0088422B" w:rsidRPr="0088422B" w14:paraId="671FF2BB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4FBB372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 quaderni A4 quadretti mm. 5</w:t>
            </w:r>
          </w:p>
        </w:tc>
      </w:tr>
      <w:tr w:rsidR="0088422B" w:rsidRPr="0088422B" w14:paraId="274C720D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4FAFD35D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cartellina con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elestico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3  lembi</w:t>
            </w:r>
          </w:p>
        </w:tc>
      </w:tr>
      <w:tr w:rsidR="0088422B" w:rsidRPr="0088422B" w14:paraId="7698F66B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AC01957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righello 20 cm doppio centimetro con impugnatura </w:t>
            </w:r>
          </w:p>
        </w:tc>
      </w:tr>
      <w:tr w:rsidR="0088422B" w:rsidRPr="0088422B" w14:paraId="58FC9D68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532629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forbici di sicurezza cm. 12 </w:t>
            </w:r>
          </w:p>
        </w:tc>
      </w:tr>
      <w:tr w:rsidR="0088422B" w:rsidRPr="0088422B" w14:paraId="31BCB4B2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E2F9038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evidenziatore Tratto video giallo</w:t>
            </w:r>
          </w:p>
        </w:tc>
      </w:tr>
      <w:tr w:rsidR="0088422B" w:rsidRPr="0088422B" w14:paraId="014D5E74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F6CF05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tempera matite con serbatoio 3 fori Giotto</w:t>
            </w:r>
          </w:p>
        </w:tc>
      </w:tr>
      <w:tr w:rsidR="0088422B" w:rsidRPr="0088422B" w14:paraId="301607F0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02D2CA2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blu,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76F76947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83B534C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rossa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5CC4902E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C8EC91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nera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4377B0C9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BDC09FA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verde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7DE26FDA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1C5D75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gomma per matita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Staedtler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16895887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2EA0331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 colla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stick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20 gr Giotto</w:t>
            </w:r>
          </w:p>
        </w:tc>
      </w:tr>
      <w:tr w:rsidR="0088422B" w:rsidRPr="0088422B" w14:paraId="1AEE3A55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E15F1E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 matite HB n. 2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noris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staedtler</w:t>
            </w:r>
            <w:proofErr w:type="spellEnd"/>
          </w:p>
        </w:tc>
      </w:tr>
      <w:tr w:rsidR="0088422B" w:rsidRPr="0088422B" w14:paraId="09A14306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40409BAE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cancellina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scatto blu 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Pilot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Frixion</w:t>
            </w:r>
            <w:proofErr w:type="spellEnd"/>
          </w:p>
        </w:tc>
      </w:tr>
      <w:tr w:rsidR="0088422B" w:rsidRPr="0088422B" w14:paraId="0D09C3EA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0A94E45F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cancellina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scatto rossa 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Pilot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Frixion</w:t>
            </w:r>
            <w:proofErr w:type="spellEnd"/>
          </w:p>
        </w:tc>
      </w:tr>
      <w:tr w:rsidR="0088422B" w:rsidRPr="0088422B" w14:paraId="04ADCDA2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4AADB2B6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confezione di 24 pastelli Giotto Stilnovo</w:t>
            </w:r>
          </w:p>
        </w:tc>
      </w:tr>
      <w:tr w:rsidR="0088422B" w:rsidRPr="0088422B" w14:paraId="62A743E1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AB66757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confezione di 12 pennarelli Giotto Turbo color</w:t>
            </w:r>
          </w:p>
        </w:tc>
      </w:tr>
      <w:tr w:rsidR="0088422B" w:rsidRPr="0088422B" w14:paraId="5460FBCC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45E3EF52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  Astuccio a bustina </w:t>
            </w:r>
          </w:p>
        </w:tc>
      </w:tr>
    </w:tbl>
    <w:p w14:paraId="1CD33A10" w14:textId="77777777" w:rsidR="000822DA" w:rsidRPr="000822DA" w:rsidRDefault="000822DA">
      <w:pPr>
        <w:rPr>
          <w:b/>
          <w:bCs/>
          <w:sz w:val="28"/>
          <w:szCs w:val="28"/>
        </w:rPr>
      </w:pPr>
    </w:p>
    <w:p w14:paraId="1DDCB732" w14:textId="2236ADFC" w:rsidR="000822DA" w:rsidRDefault="000822DA">
      <w:pPr>
        <w:rPr>
          <w:b/>
          <w:bCs/>
          <w:sz w:val="28"/>
          <w:szCs w:val="28"/>
        </w:rPr>
      </w:pPr>
    </w:p>
    <w:p w14:paraId="26BD66F4" w14:textId="4B236047" w:rsidR="0088422B" w:rsidRDefault="0088422B">
      <w:pPr>
        <w:rPr>
          <w:b/>
          <w:bCs/>
          <w:sz w:val="28"/>
          <w:szCs w:val="28"/>
        </w:rPr>
      </w:pPr>
    </w:p>
    <w:p w14:paraId="27316221" w14:textId="2C8E59C4" w:rsidR="0088422B" w:rsidRDefault="0088422B">
      <w:pPr>
        <w:rPr>
          <w:b/>
          <w:bCs/>
          <w:sz w:val="28"/>
          <w:szCs w:val="28"/>
        </w:rPr>
      </w:pPr>
    </w:p>
    <w:p w14:paraId="6C167C82" w14:textId="35B36BEE" w:rsidR="0088422B" w:rsidRDefault="0088422B">
      <w:pPr>
        <w:rPr>
          <w:b/>
          <w:bCs/>
          <w:sz w:val="28"/>
          <w:szCs w:val="28"/>
        </w:rPr>
      </w:pPr>
    </w:p>
    <w:p w14:paraId="3F406819" w14:textId="24E64A5F" w:rsidR="0088422B" w:rsidRDefault="0088422B">
      <w:pPr>
        <w:rPr>
          <w:b/>
          <w:bCs/>
          <w:sz w:val="28"/>
          <w:szCs w:val="28"/>
        </w:rPr>
      </w:pPr>
    </w:p>
    <w:p w14:paraId="31BFD656" w14:textId="278E6115" w:rsidR="0088422B" w:rsidRDefault="0088422B">
      <w:pPr>
        <w:rPr>
          <w:b/>
          <w:bCs/>
          <w:sz w:val="28"/>
          <w:szCs w:val="28"/>
        </w:rPr>
      </w:pPr>
    </w:p>
    <w:p w14:paraId="1C2F332E" w14:textId="59CB294D" w:rsidR="0088422B" w:rsidRDefault="0088422B">
      <w:pPr>
        <w:rPr>
          <w:b/>
          <w:bCs/>
          <w:sz w:val="28"/>
          <w:szCs w:val="28"/>
        </w:rPr>
      </w:pPr>
    </w:p>
    <w:p w14:paraId="61FC54A6" w14:textId="284850CD" w:rsidR="0088422B" w:rsidRDefault="0088422B">
      <w:pPr>
        <w:rPr>
          <w:b/>
          <w:bCs/>
          <w:sz w:val="28"/>
          <w:szCs w:val="28"/>
        </w:rPr>
      </w:pPr>
    </w:p>
    <w:p w14:paraId="7950A2E8" w14:textId="2586A7B4" w:rsidR="0088422B" w:rsidRDefault="0088422B">
      <w:pPr>
        <w:rPr>
          <w:b/>
          <w:bCs/>
          <w:sz w:val="28"/>
          <w:szCs w:val="28"/>
        </w:rPr>
      </w:pPr>
    </w:p>
    <w:p w14:paraId="39DC5CF6" w14:textId="55E72886" w:rsidR="0088422B" w:rsidRDefault="0088422B">
      <w:pPr>
        <w:rPr>
          <w:b/>
          <w:bCs/>
          <w:sz w:val="28"/>
          <w:szCs w:val="28"/>
        </w:rPr>
      </w:pPr>
    </w:p>
    <w:p w14:paraId="1995076F" w14:textId="22BE58D6" w:rsidR="0088422B" w:rsidRDefault="0088422B">
      <w:pPr>
        <w:rPr>
          <w:b/>
          <w:bCs/>
          <w:sz w:val="28"/>
          <w:szCs w:val="28"/>
        </w:rPr>
      </w:pPr>
    </w:p>
    <w:p w14:paraId="4C3C12E4" w14:textId="361F19B6" w:rsidR="0088422B" w:rsidRDefault="0088422B" w:rsidP="0088422B">
      <w:pPr>
        <w:rPr>
          <w:b/>
          <w:bCs/>
          <w:sz w:val="32"/>
          <w:szCs w:val="32"/>
        </w:rPr>
      </w:pPr>
      <w:r w:rsidRPr="000822DA">
        <w:rPr>
          <w:b/>
          <w:bCs/>
          <w:sz w:val="32"/>
          <w:szCs w:val="32"/>
        </w:rPr>
        <w:lastRenderedPageBreak/>
        <w:t>Kit Scolastico</w:t>
      </w:r>
      <w:r>
        <w:rPr>
          <w:b/>
          <w:bCs/>
          <w:sz w:val="32"/>
          <w:szCs w:val="32"/>
        </w:rPr>
        <w:t xml:space="preserve"> scuola </w:t>
      </w:r>
      <w:r>
        <w:rPr>
          <w:b/>
          <w:bCs/>
          <w:sz w:val="32"/>
          <w:szCs w:val="32"/>
        </w:rPr>
        <w:t xml:space="preserve">secondaria </w:t>
      </w: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</w:tblGrid>
      <w:tr w:rsidR="0088422B" w:rsidRPr="0088422B" w14:paraId="7B453FB7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777915C6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 quaderni  A4 rigo (1R classe 5^)</w:t>
            </w:r>
          </w:p>
        </w:tc>
      </w:tr>
      <w:tr w:rsidR="0088422B" w:rsidRPr="0088422B" w14:paraId="64522C37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AA5A2D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 quaderni A4 quadretti mm. 5</w:t>
            </w:r>
          </w:p>
        </w:tc>
      </w:tr>
      <w:tr w:rsidR="0088422B" w:rsidRPr="0088422B" w14:paraId="5700C84C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7718D7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cartellina con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elestico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3  lembi</w:t>
            </w:r>
          </w:p>
        </w:tc>
      </w:tr>
      <w:tr w:rsidR="0088422B" w:rsidRPr="0088422B" w14:paraId="260BAC4A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10DD6E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righello 16 cm</w:t>
            </w:r>
          </w:p>
        </w:tc>
      </w:tr>
      <w:tr w:rsidR="0088422B" w:rsidRPr="0088422B" w14:paraId="4EA70926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DD58DE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forbici</w:t>
            </w:r>
            <w:r w:rsidRPr="008842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di sicurezza cm. 12 </w:t>
            </w:r>
          </w:p>
        </w:tc>
      </w:tr>
      <w:tr w:rsidR="0088422B" w:rsidRPr="0088422B" w14:paraId="7DECDD7A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16E21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 evidenziatore Tratto video</w:t>
            </w:r>
          </w:p>
        </w:tc>
      </w:tr>
      <w:tr w:rsidR="0088422B" w:rsidRPr="0088422B" w14:paraId="3B171603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F99007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tempera matite con serbatoio 3 fori Giotto</w:t>
            </w:r>
          </w:p>
        </w:tc>
      </w:tr>
      <w:tr w:rsidR="0088422B" w:rsidRPr="0088422B" w14:paraId="4480000E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B45724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blu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 xml:space="preserve">          </w:t>
            </w:r>
          </w:p>
        </w:tc>
      </w:tr>
      <w:tr w:rsidR="0088422B" w:rsidRPr="0088422B" w14:paraId="716EAFBB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8EFC36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rossa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 xml:space="preserve">          </w:t>
            </w:r>
          </w:p>
        </w:tc>
      </w:tr>
      <w:tr w:rsidR="0088422B" w:rsidRPr="0088422B" w14:paraId="6614BB30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588C8C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penna nera bic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cristal</w:t>
            </w:r>
            <w:proofErr w:type="spellEnd"/>
            <w:r w:rsidRPr="008842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 xml:space="preserve">          </w:t>
            </w:r>
          </w:p>
        </w:tc>
      </w:tr>
      <w:tr w:rsidR="0088422B" w:rsidRPr="0088422B" w14:paraId="6596591C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5E0298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gomma</w:t>
            </w:r>
            <w:r w:rsidRPr="008842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per matita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Staedtler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8422B" w:rsidRPr="0088422B" w14:paraId="22265D7F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5637C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 colla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stick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20 gr Giotto</w:t>
            </w:r>
          </w:p>
        </w:tc>
      </w:tr>
      <w:tr w:rsidR="0088422B" w:rsidRPr="0088422B" w14:paraId="33C1CF5A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DD959F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 matite HB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noris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staedtler</w:t>
            </w:r>
            <w:proofErr w:type="spellEnd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(2H – B)</w:t>
            </w:r>
          </w:p>
        </w:tc>
      </w:tr>
      <w:tr w:rsidR="0088422B" w:rsidRPr="0088422B" w14:paraId="042D98B3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3C7A5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correttore a penna Koala ml.7</w:t>
            </w:r>
          </w:p>
        </w:tc>
      </w:tr>
      <w:tr w:rsidR="0088422B" w:rsidRPr="0088422B" w14:paraId="2E365A1E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47B6A2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correttore a nastro Koala</w:t>
            </w:r>
          </w:p>
        </w:tc>
      </w:tr>
      <w:tr w:rsidR="0088422B" w:rsidRPr="0088422B" w14:paraId="0E6ED6D5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2BEEA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nastro adesivo cm 1,5x 33mt                </w:t>
            </w:r>
          </w:p>
        </w:tc>
      </w:tr>
      <w:tr w:rsidR="0088422B" w:rsidRPr="0088422B" w14:paraId="6E6D7D1F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346758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confezione di 24 pastelli Castello</w:t>
            </w:r>
          </w:p>
        </w:tc>
      </w:tr>
      <w:tr w:rsidR="0088422B" w:rsidRPr="0088422B" w14:paraId="5AFB0057" w14:textId="77777777" w:rsidTr="0088422B">
        <w:trPr>
          <w:trHeight w:val="37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9660C83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confezione di 24 pennarelli Giotto Turbo color</w:t>
            </w:r>
          </w:p>
        </w:tc>
      </w:tr>
      <w:tr w:rsidR="0088422B" w:rsidRPr="0088422B" w14:paraId="0916A06B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48E218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confezione di 12 acquarelli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Toy</w:t>
            </w:r>
            <w:proofErr w:type="spellEnd"/>
          </w:p>
        </w:tc>
      </w:tr>
      <w:tr w:rsidR="0088422B" w:rsidRPr="0088422B" w14:paraId="6EE3192D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14D95A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pennello n. 8 punta tonda</w:t>
            </w:r>
          </w:p>
        </w:tc>
      </w:tr>
      <w:tr w:rsidR="0088422B" w:rsidRPr="0088422B" w14:paraId="3C29894E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49B821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pennello n. 8 punta piatta </w:t>
            </w:r>
          </w:p>
        </w:tc>
      </w:tr>
      <w:tr w:rsidR="0088422B" w:rsidRPr="0088422B" w14:paraId="32474509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853B7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riga cm 60</w:t>
            </w:r>
          </w:p>
        </w:tc>
      </w:tr>
      <w:tr w:rsidR="0088422B" w:rsidRPr="0088422B" w14:paraId="19538A27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3026F5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squadra 60° </w:t>
            </w:r>
          </w:p>
        </w:tc>
      </w:tr>
      <w:tr w:rsidR="0088422B" w:rsidRPr="0088422B" w14:paraId="3B757124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E7CB77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squadra 45° </w:t>
            </w:r>
          </w:p>
        </w:tc>
      </w:tr>
      <w:tr w:rsidR="0088422B" w:rsidRPr="0088422B" w14:paraId="5A003886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8254E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goniometro 0-180° </w:t>
            </w:r>
          </w:p>
        </w:tc>
      </w:tr>
      <w:tr w:rsidR="0088422B" w:rsidRPr="0088422B" w14:paraId="757EE785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854A44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compasso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balaustrone</w:t>
            </w:r>
            <w:proofErr w:type="spellEnd"/>
          </w:p>
        </w:tc>
      </w:tr>
      <w:tr w:rsidR="0088422B" w:rsidRPr="0088422B" w14:paraId="21662E6A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84CAD6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album da disegno F4  cm 24x33 20fg</w:t>
            </w:r>
          </w:p>
        </w:tc>
      </w:tr>
      <w:tr w:rsidR="0088422B" w:rsidRPr="0088422B" w14:paraId="2F2D6559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0F5499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album da disegno F4 ruvido cm 24x33 20 </w:t>
            </w:r>
            <w:proofErr w:type="spellStart"/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fg</w:t>
            </w:r>
            <w:proofErr w:type="spellEnd"/>
          </w:p>
        </w:tc>
      </w:tr>
      <w:tr w:rsidR="0088422B" w:rsidRPr="0088422B" w14:paraId="3DD29ED7" w14:textId="77777777" w:rsidTr="0088422B">
        <w:trPr>
          <w:trHeight w:val="375"/>
        </w:trPr>
        <w:tc>
          <w:tcPr>
            <w:tcW w:w="6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95D328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cartellina per ed tecnica </w:t>
            </w:r>
          </w:p>
        </w:tc>
      </w:tr>
      <w:tr w:rsidR="0088422B" w:rsidRPr="0088422B" w14:paraId="168D4B6A" w14:textId="77777777" w:rsidTr="0088422B">
        <w:trPr>
          <w:trHeight w:val="420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54247AF1" w14:textId="77777777" w:rsidR="0088422B" w:rsidRPr="0088422B" w:rsidRDefault="0088422B" w:rsidP="0088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842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1 cartellina con soffietto per ed artistica </w:t>
            </w:r>
          </w:p>
        </w:tc>
      </w:tr>
    </w:tbl>
    <w:p w14:paraId="622A2931" w14:textId="77777777" w:rsidR="0088422B" w:rsidRDefault="0088422B" w:rsidP="0088422B">
      <w:pPr>
        <w:rPr>
          <w:b/>
          <w:bCs/>
          <w:sz w:val="32"/>
          <w:szCs w:val="32"/>
        </w:rPr>
      </w:pPr>
      <w:bookmarkStart w:id="0" w:name="_GoBack"/>
      <w:bookmarkEnd w:id="0"/>
    </w:p>
    <w:p w14:paraId="7B62E18E" w14:textId="77777777" w:rsidR="0088422B" w:rsidRPr="000822DA" w:rsidRDefault="0088422B">
      <w:pPr>
        <w:rPr>
          <w:b/>
          <w:bCs/>
          <w:sz w:val="28"/>
          <w:szCs w:val="28"/>
        </w:rPr>
      </w:pPr>
    </w:p>
    <w:sectPr w:rsidR="0088422B" w:rsidRPr="00082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A"/>
    <w:rsid w:val="000822DA"/>
    <w:rsid w:val="0088422B"/>
    <w:rsid w:val="00E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1A6C"/>
  <w15:chartTrackingRefBased/>
  <w15:docId w15:val="{F3CA2AD7-F1BF-466D-978B-78264DCA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Amministrativa2</dc:creator>
  <cp:keywords/>
  <dc:description/>
  <cp:lastModifiedBy>Amministrativa2</cp:lastModifiedBy>
  <cp:revision>2</cp:revision>
  <dcterms:created xsi:type="dcterms:W3CDTF">2021-05-11T09:51:00Z</dcterms:created>
  <dcterms:modified xsi:type="dcterms:W3CDTF">2021-05-11T09:51:00Z</dcterms:modified>
</cp:coreProperties>
</file>